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A4" w:rsidRPr="00E70965" w:rsidRDefault="00734DA4" w:rsidP="00734DA4">
      <w:pPr>
        <w:pStyle w:val="2"/>
        <w:jc w:val="center"/>
        <w:rPr>
          <w:sz w:val="32"/>
          <w:szCs w:val="32"/>
        </w:rPr>
      </w:pPr>
      <w:r w:rsidRPr="00E70965">
        <w:rPr>
          <w:sz w:val="32"/>
          <w:szCs w:val="32"/>
        </w:rPr>
        <w:t>СОГЛАСИЕ НА ОБРАБОТКУ ПЕРСОНАЛЬНЫХ ДАННЫХ</w:t>
      </w:r>
    </w:p>
    <w:p w:rsidR="00B8160A" w:rsidRDefault="00734DA4" w:rsidP="00EA2DB1">
      <w:pPr>
        <w:pStyle w:val="a4"/>
        <w:spacing w:before="0" w:beforeAutospacing="0" w:after="0" w:afterAutospacing="0"/>
        <w:ind w:firstLine="709"/>
        <w:jc w:val="both"/>
      </w:pPr>
      <w:r>
        <w:t xml:space="preserve">Передавая свои персональные данные посредством регистрации на сайте </w:t>
      </w:r>
      <w:hyperlink r:id="rId5" w:history="1">
        <w:r w:rsidR="00B8160A" w:rsidRPr="006959C2">
          <w:rPr>
            <w:rStyle w:val="a3"/>
            <w:lang w:val="en-US"/>
          </w:rPr>
          <w:t>www</w:t>
        </w:r>
        <w:r w:rsidR="00B8160A" w:rsidRPr="00B8160A">
          <w:rPr>
            <w:rStyle w:val="a3"/>
          </w:rPr>
          <w:t>.</w:t>
        </w:r>
        <w:r w:rsidR="00B8160A" w:rsidRPr="006959C2">
          <w:rPr>
            <w:rStyle w:val="a3"/>
          </w:rPr>
          <w:t>uko-lenobl.ru</w:t>
        </w:r>
      </w:hyperlink>
      <w:r>
        <w:t>, путем направления заявки на заключение договора, жалобы, заявления, иного обращения или любым другим способом субъект обработки персональных данных, действуя свободно, своей волей и в своем интересе, а также подтверждая свою дееспособность, дает настоящее согласие на обработку персональных</w:t>
      </w:r>
      <w:r w:rsidR="00B8160A">
        <w:t xml:space="preserve"> данных (далее — Согласие) Акционерному обществу «Управляющая компания по обращению с отходами в Ленинградской области</w:t>
      </w:r>
      <w:r>
        <w:t>» (ИНН</w:t>
      </w:r>
      <w:r w:rsidR="00B8160A">
        <w:t xml:space="preserve"> 4704077078</w:t>
      </w:r>
      <w:r>
        <w:t xml:space="preserve">, адрес регистрации: </w:t>
      </w:r>
      <w:r w:rsidR="00B8160A" w:rsidRPr="00B8160A">
        <w:t>188800, Ленинградская область, г. Выборг, ул. Кривоносова, д. 13</w:t>
      </w:r>
      <w:r w:rsidR="00B8160A">
        <w:t>, пом.</w:t>
      </w:r>
      <w:r w:rsidR="00C8731F">
        <w:t xml:space="preserve"> </w:t>
      </w:r>
      <w:r w:rsidR="00B8160A">
        <w:t>28; п</w:t>
      </w:r>
      <w:r w:rsidR="00B8160A" w:rsidRPr="00B8160A">
        <w:t>очтовый адрес: 191015, Санкт-Петербург, ул. Шпалерная, д. 54, лит. В</w:t>
      </w:r>
      <w:r>
        <w:t>), которому принадлежит сайт </w:t>
      </w:r>
      <w:hyperlink r:id="rId6" w:history="1">
        <w:r w:rsidR="00B8160A" w:rsidRPr="006959C2">
          <w:rPr>
            <w:rStyle w:val="a3"/>
            <w:lang w:val="en-US"/>
          </w:rPr>
          <w:t>www</w:t>
        </w:r>
        <w:r w:rsidR="00B8160A" w:rsidRPr="00B8160A">
          <w:rPr>
            <w:rStyle w:val="a3"/>
          </w:rPr>
          <w:t>.</w:t>
        </w:r>
        <w:r w:rsidR="00B8160A" w:rsidRPr="006959C2">
          <w:rPr>
            <w:rStyle w:val="a3"/>
          </w:rPr>
          <w:t>uko-lenobl.ru</w:t>
        </w:r>
      </w:hyperlink>
      <w:r>
        <w:t>, на следующих условиях:</w:t>
      </w:r>
    </w:p>
    <w:p w:rsidR="00B8160A" w:rsidRDefault="00734DA4" w:rsidP="006424D1">
      <w:pPr>
        <w:pStyle w:val="a4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B8160A">
        <w:t>Согласие дается на обработку персональных данных как без, так и с использованием средств автоматизации.</w:t>
      </w:r>
    </w:p>
    <w:p w:rsidR="00B8160A" w:rsidRDefault="00734DA4" w:rsidP="006424D1">
      <w:pPr>
        <w:pStyle w:val="a4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B8160A">
        <w:t xml:space="preserve">Согласие на обработку персональных данных дается в целях: </w:t>
      </w:r>
    </w:p>
    <w:p w:rsidR="00B8160A" w:rsidRDefault="00B8160A" w:rsidP="006424D1">
      <w:pPr>
        <w:pStyle w:val="a4"/>
        <w:spacing w:before="0" w:beforeAutospacing="0" w:after="0" w:afterAutospacing="0"/>
        <w:ind w:firstLine="720"/>
        <w:jc w:val="both"/>
      </w:pPr>
      <w:r>
        <w:t xml:space="preserve">- </w:t>
      </w:r>
      <w:r w:rsidR="00734DA4" w:rsidRPr="00B8160A">
        <w:t>заключения с</w:t>
      </w:r>
      <w:r>
        <w:t xml:space="preserve"> АО «УК по обращению с отходами в Ленинградской области</w:t>
      </w:r>
      <w:r w:rsidR="00734DA4" w:rsidRPr="00B8160A">
        <w:t>» договора на оказание услуг по обращению с твердыми коммунальными отходами, его дальнейшего изменения и исполнения;</w:t>
      </w:r>
    </w:p>
    <w:p w:rsidR="00B8160A" w:rsidRDefault="00B8160A" w:rsidP="006424D1">
      <w:pPr>
        <w:pStyle w:val="a4"/>
        <w:spacing w:before="0" w:beforeAutospacing="0" w:after="0" w:afterAutospacing="0"/>
        <w:ind w:firstLine="720"/>
        <w:jc w:val="both"/>
      </w:pPr>
      <w:r>
        <w:t xml:space="preserve">- </w:t>
      </w:r>
      <w:r w:rsidR="00734DA4" w:rsidRPr="00B8160A">
        <w:t>информирования</w:t>
      </w:r>
      <w:r w:rsidR="00601302">
        <w:t xml:space="preserve"> субъекта персональных данных</w:t>
      </w:r>
      <w:r w:rsidR="00734DA4" w:rsidRPr="00B8160A">
        <w:t>;</w:t>
      </w:r>
    </w:p>
    <w:p w:rsidR="00B8160A" w:rsidRDefault="00B8160A" w:rsidP="006424D1">
      <w:pPr>
        <w:pStyle w:val="a4"/>
        <w:spacing w:before="0" w:beforeAutospacing="0" w:after="0" w:afterAutospacing="0"/>
        <w:ind w:firstLine="720"/>
        <w:jc w:val="both"/>
      </w:pPr>
      <w:r>
        <w:t xml:space="preserve">- </w:t>
      </w:r>
      <w:r w:rsidR="00734DA4" w:rsidRPr="00B8160A">
        <w:t>формирования квитанции за коммунальную услугу по обращению с твердыми коммунальными отходами;</w:t>
      </w:r>
    </w:p>
    <w:p w:rsidR="00B8160A" w:rsidRDefault="00B8160A" w:rsidP="006424D1">
      <w:pPr>
        <w:pStyle w:val="a4"/>
        <w:spacing w:before="0" w:beforeAutospacing="0" w:after="0" w:afterAutospacing="0"/>
        <w:ind w:firstLine="720"/>
        <w:jc w:val="both"/>
      </w:pPr>
      <w:r>
        <w:t xml:space="preserve">- </w:t>
      </w:r>
      <w:r w:rsidR="00734DA4" w:rsidRPr="00B8160A">
        <w:t>для подготовки ответов на</w:t>
      </w:r>
      <w:r w:rsidR="000A7B88">
        <w:t xml:space="preserve"> заявки,</w:t>
      </w:r>
      <w:r w:rsidR="00734DA4" w:rsidRPr="00B8160A">
        <w:t> обращения</w:t>
      </w:r>
      <w:r w:rsidR="00601302">
        <w:t>, заявления, жалобы</w:t>
      </w:r>
      <w:r w:rsidR="00734DA4" w:rsidRPr="00B8160A">
        <w:t>;</w:t>
      </w:r>
    </w:p>
    <w:p w:rsidR="00734DA4" w:rsidRPr="00B8160A" w:rsidRDefault="00B8160A" w:rsidP="006424D1">
      <w:pPr>
        <w:pStyle w:val="a4"/>
        <w:spacing w:before="0" w:beforeAutospacing="0" w:after="0" w:afterAutospacing="0"/>
        <w:ind w:firstLine="720"/>
        <w:jc w:val="both"/>
      </w:pPr>
      <w:r>
        <w:t xml:space="preserve">- </w:t>
      </w:r>
      <w:r w:rsidR="00734DA4" w:rsidRPr="00B8160A">
        <w:t xml:space="preserve">для осуществления прав и законных интересов </w:t>
      </w:r>
      <w:r>
        <w:t>АО «УК по обращению с отходами в Ленинградской области</w:t>
      </w:r>
      <w:r w:rsidRPr="00B8160A">
        <w:t xml:space="preserve">» </w:t>
      </w:r>
      <w:r w:rsidR="00734DA4" w:rsidRPr="00B8160A">
        <w:t>или третьих лиц.</w:t>
      </w:r>
    </w:p>
    <w:p w:rsidR="00734DA4" w:rsidRPr="00B8160A" w:rsidRDefault="00734DA4" w:rsidP="006424D1">
      <w:pPr>
        <w:pStyle w:val="a6"/>
        <w:numPr>
          <w:ilvl w:val="0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60A">
        <w:rPr>
          <w:rFonts w:ascii="Times New Roman" w:hAnsi="Times New Roman" w:cs="Times New Roman"/>
          <w:sz w:val="24"/>
          <w:szCs w:val="24"/>
        </w:rPr>
        <w:t xml:space="preserve">Региональный оператор осуществляет обработку следующих персональных данных: </w:t>
      </w:r>
    </w:p>
    <w:p w:rsidR="00734DA4" w:rsidRPr="006424D1" w:rsidRDefault="00734DA4" w:rsidP="006424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D1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34DA4" w:rsidRPr="006424D1" w:rsidRDefault="00734DA4" w:rsidP="006424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D1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734DA4" w:rsidRPr="006424D1" w:rsidRDefault="00734DA4" w:rsidP="006424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D1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734DA4" w:rsidRPr="006424D1" w:rsidRDefault="00734DA4" w:rsidP="006424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D1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734DA4" w:rsidRPr="006424D1" w:rsidRDefault="00734DA4" w:rsidP="006424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D1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734DA4" w:rsidRPr="006424D1" w:rsidRDefault="00734DA4" w:rsidP="006424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D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734DA4" w:rsidRPr="006424D1" w:rsidRDefault="00734DA4" w:rsidP="006424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D1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личность.</w:t>
      </w:r>
    </w:p>
    <w:p w:rsidR="00734DA4" w:rsidRPr="006424D1" w:rsidRDefault="00734DA4" w:rsidP="006424D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D1">
        <w:rPr>
          <w:rFonts w:ascii="Times New Roman" w:hAnsi="Times New Roman" w:cs="Times New Roman"/>
          <w:sz w:val="24"/>
          <w:szCs w:val="24"/>
        </w:rPr>
        <w:t xml:space="preserve">Основанием для обработки персональных данных </w:t>
      </w:r>
      <w:r w:rsidR="006424D1" w:rsidRPr="006424D1">
        <w:rPr>
          <w:rFonts w:ascii="Times New Roman" w:hAnsi="Times New Roman" w:cs="Times New Roman"/>
          <w:sz w:val="24"/>
          <w:szCs w:val="24"/>
        </w:rPr>
        <w:t>являются: Конституция</w:t>
      </w:r>
      <w:r w:rsidRPr="006424D1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Жилищный кодекс РФ, Федеральный закон № 152-ФЗ </w:t>
      </w:r>
      <w:r w:rsidR="00601302">
        <w:rPr>
          <w:rFonts w:ascii="Times New Roman" w:hAnsi="Times New Roman" w:cs="Times New Roman"/>
          <w:sz w:val="24"/>
          <w:szCs w:val="24"/>
        </w:rPr>
        <w:t xml:space="preserve">от 26.06.2006г. </w:t>
      </w:r>
      <w:r w:rsidRPr="006424D1">
        <w:rPr>
          <w:rFonts w:ascii="Times New Roman" w:hAnsi="Times New Roman" w:cs="Times New Roman"/>
          <w:sz w:val="24"/>
          <w:szCs w:val="24"/>
        </w:rPr>
        <w:t>«О персональных данных», Федеральный закон № 89-ФЗ от 24.06.1998г.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06.05.2011г.</w:t>
      </w:r>
      <w:r w:rsidR="006424D1" w:rsidRPr="006424D1">
        <w:rPr>
          <w:rFonts w:ascii="Times New Roman" w:hAnsi="Times New Roman" w:cs="Times New Roman"/>
          <w:sz w:val="24"/>
          <w:szCs w:val="24"/>
        </w:rPr>
        <w:t>, Правила по обращению с твердыми коммунальными отходами, утвержденные Постановление Правительства РФ от 12.11.2016 № 1156.</w:t>
      </w:r>
    </w:p>
    <w:p w:rsidR="00734DA4" w:rsidRPr="00B8160A" w:rsidRDefault="00734DA4" w:rsidP="006424D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0A">
        <w:rPr>
          <w:rFonts w:ascii="Times New Roman" w:hAnsi="Times New Roman" w:cs="Times New Roman"/>
          <w:sz w:val="24"/>
          <w:szCs w:val="24"/>
        </w:rPr>
        <w:t>В ходе обработки с 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 — все упомянутые варианты только в целях, указанных в п. 2 настоящего Согласия.</w:t>
      </w:r>
    </w:p>
    <w:p w:rsidR="00734DA4" w:rsidRPr="00B8160A" w:rsidRDefault="00734DA4" w:rsidP="006424D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0A">
        <w:rPr>
          <w:rFonts w:ascii="Times New Roman" w:hAnsi="Times New Roman" w:cs="Times New Roman"/>
          <w:sz w:val="24"/>
          <w:szCs w:val="24"/>
        </w:rPr>
        <w:t>Передача персональных данных третьим лицам осуществляется на основании законодательства Российской Федерации.</w:t>
      </w:r>
    </w:p>
    <w:p w:rsidR="00734DA4" w:rsidRPr="00B8160A" w:rsidRDefault="00734DA4" w:rsidP="006424D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60A">
        <w:rPr>
          <w:rFonts w:ascii="Times New Roman" w:hAnsi="Times New Roman" w:cs="Times New Roman"/>
          <w:sz w:val="24"/>
          <w:szCs w:val="24"/>
        </w:rPr>
        <w:t>Персональные данные обрабатываются до завершения всех необходимых процедур. Также обработка может быть прекращена по запросу субъекта персональных данных.</w:t>
      </w:r>
    </w:p>
    <w:p w:rsidR="00734DA4" w:rsidRPr="00B8160A" w:rsidRDefault="00734DA4" w:rsidP="00831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0A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может быть отозвано субъектом персональных данных или его представителем путем направления в </w:t>
      </w:r>
      <w:r w:rsidR="008311CB" w:rsidRPr="008311CB">
        <w:rPr>
          <w:rFonts w:ascii="Times New Roman" w:hAnsi="Times New Roman" w:cs="Times New Roman"/>
          <w:sz w:val="24"/>
          <w:szCs w:val="24"/>
        </w:rPr>
        <w:t>АО «УК по обращению с отходами в Ленинградской области»</w:t>
      </w:r>
      <w:r w:rsidR="008311CB">
        <w:rPr>
          <w:rFonts w:ascii="Times New Roman" w:hAnsi="Times New Roman" w:cs="Times New Roman"/>
          <w:sz w:val="24"/>
          <w:szCs w:val="24"/>
        </w:rPr>
        <w:t xml:space="preserve"> </w:t>
      </w:r>
      <w:r w:rsidRPr="00B8160A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8311CB" w:rsidRDefault="00734DA4" w:rsidP="00831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0A">
        <w:rPr>
          <w:rFonts w:ascii="Times New Roman" w:hAnsi="Times New Roman" w:cs="Times New Roman"/>
          <w:sz w:val="24"/>
          <w:szCs w:val="24"/>
        </w:rPr>
        <w:t xml:space="preserve">В случае отзыва субъектом персональных данных или его представителем Согласия, </w:t>
      </w:r>
      <w:r w:rsidR="008311CB" w:rsidRPr="008311CB">
        <w:rPr>
          <w:rFonts w:ascii="Times New Roman" w:hAnsi="Times New Roman" w:cs="Times New Roman"/>
          <w:sz w:val="24"/>
          <w:szCs w:val="24"/>
        </w:rPr>
        <w:t>АО «УК по обращению с отходами в Ленинградской области»</w:t>
      </w:r>
      <w:r w:rsidRPr="00B8160A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без разрешения субъекта персональных данных только при наличии оснований, указанных в Федеральном законе № 152-ФЗ «О персональных данных» от 26.06.2006 г.</w:t>
      </w:r>
    </w:p>
    <w:p w:rsidR="008311CB" w:rsidRPr="008311CB" w:rsidRDefault="00734DA4" w:rsidP="00831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CB">
        <w:rPr>
          <w:rFonts w:ascii="Times New Roman" w:hAnsi="Times New Roman" w:cs="Times New Roman"/>
          <w:sz w:val="24"/>
          <w:szCs w:val="24"/>
        </w:rPr>
        <w:t>Все предложения и вопросы следует направлять по </w:t>
      </w:r>
      <w:r w:rsidR="00601302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8311CB">
        <w:rPr>
          <w:rFonts w:ascii="Times New Roman" w:hAnsi="Times New Roman" w:cs="Times New Roman"/>
          <w:sz w:val="24"/>
          <w:szCs w:val="24"/>
        </w:rPr>
        <w:t>адрес</w:t>
      </w:r>
      <w:r w:rsidR="00601302">
        <w:rPr>
          <w:rFonts w:ascii="Times New Roman" w:hAnsi="Times New Roman" w:cs="Times New Roman"/>
          <w:sz w:val="24"/>
          <w:szCs w:val="24"/>
        </w:rPr>
        <w:t>ам</w:t>
      </w:r>
      <w:r w:rsidRPr="008311CB">
        <w:rPr>
          <w:rFonts w:ascii="Times New Roman" w:hAnsi="Times New Roman" w:cs="Times New Roman"/>
          <w:sz w:val="24"/>
          <w:szCs w:val="24"/>
        </w:rPr>
        <w:t xml:space="preserve"> электронной почты </w:t>
      </w:r>
      <w:hyperlink r:id="rId7" w:history="1">
        <w:r w:rsidR="008311CB" w:rsidRPr="008311CB">
          <w:rPr>
            <w:rStyle w:val="a3"/>
            <w:rFonts w:ascii="Times New Roman" w:hAnsi="Times New Roman" w:cs="Times New Roman"/>
            <w:sz w:val="24"/>
            <w:szCs w:val="24"/>
          </w:rPr>
          <w:t>ro@uklo.</w:t>
        </w:r>
        <w:r w:rsidR="008311CB" w:rsidRPr="008311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2277E">
        <w:rPr>
          <w:rFonts w:ascii="Times New Roman" w:hAnsi="Times New Roman" w:cs="Times New Roman"/>
          <w:sz w:val="24"/>
          <w:szCs w:val="24"/>
        </w:rPr>
        <w:t xml:space="preserve">, </w:t>
      </w:r>
      <w:r w:rsidR="00391E37">
        <w:rPr>
          <w:rStyle w:val="a3"/>
          <w:rFonts w:ascii="Times New Roman" w:hAnsi="Times New Roman" w:cs="Times New Roman"/>
          <w:sz w:val="24"/>
          <w:szCs w:val="24"/>
        </w:rPr>
        <w:t>info@uklo.ru</w:t>
      </w:r>
      <w:r w:rsidR="00391E37" w:rsidRPr="00391E37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91E37" w:rsidRPr="00391E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8311CB">
        <w:rPr>
          <w:rFonts w:ascii="Times New Roman" w:hAnsi="Times New Roman" w:cs="Times New Roman"/>
          <w:sz w:val="24"/>
          <w:szCs w:val="24"/>
        </w:rPr>
        <w:t xml:space="preserve"> по телефону </w:t>
      </w:r>
      <w:hyperlink r:id="rId8" w:history="1">
        <w:r w:rsidR="008311CB" w:rsidRPr="008311CB">
          <w:rPr>
            <w:rStyle w:val="a3"/>
            <w:rFonts w:ascii="Times New Roman" w:hAnsi="Times New Roman" w:cs="Times New Roman"/>
            <w:sz w:val="24"/>
            <w:szCs w:val="24"/>
          </w:rPr>
          <w:t>(812) 454-18-18</w:t>
        </w:r>
      </w:hyperlink>
      <w:r w:rsidR="008311CB" w:rsidRPr="008311CB">
        <w:rPr>
          <w:rFonts w:ascii="Times New Roman" w:hAnsi="Times New Roman" w:cs="Times New Roman"/>
          <w:sz w:val="24"/>
          <w:szCs w:val="24"/>
        </w:rPr>
        <w:t>.</w:t>
      </w:r>
    </w:p>
    <w:p w:rsidR="00E70965" w:rsidRDefault="00734DA4" w:rsidP="00E7096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1CB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 момента прекращения обработки персональных данных по причине, указанной в п. 8 данного документа.</w:t>
      </w:r>
    </w:p>
    <w:p w:rsidR="00242B30" w:rsidRDefault="00242B30" w:rsidP="00242B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B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Настоящее Согласие признается мной, </w:t>
      </w:r>
      <w:r w:rsidRPr="008311CB">
        <w:rPr>
          <w:rFonts w:ascii="Times New Roman" w:hAnsi="Times New Roman" w:cs="Times New Roman"/>
          <w:sz w:val="24"/>
          <w:szCs w:val="24"/>
        </w:rPr>
        <w:t>АО «УК по обращению с отходами в Ленинградской области»</w:t>
      </w:r>
      <w:r w:rsidRPr="00242B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моим письменным согласием на обработку моих персональных данных, данным согласно ст. 9 Федерального закона от 27.07.2006 г. №152-ФЗ «О персональных данных».</w:t>
      </w:r>
    </w:p>
    <w:p w:rsidR="00242B30" w:rsidRDefault="00242B30" w:rsidP="00242B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B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Настоящим Согласием я подтверждаю, что являюсь субъектом предоставляемых персональных данных, персональные данные предоставлены мною лично, а также подтверждаю достоверность, полноту, точность предоставляемых данных, предоставленные персональные данные </w:t>
      </w:r>
      <w:r w:rsidRPr="00242B30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не нарушают действующее законодательство Российской Федерации, законные права и интересы третьих лиц.</w:t>
      </w:r>
    </w:p>
    <w:p w:rsidR="00242B30" w:rsidRDefault="00242B30" w:rsidP="00242B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B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Я осознаю, что направление сообщений в адрес </w:t>
      </w:r>
      <w:r w:rsidR="00607CCC" w:rsidRPr="008311CB">
        <w:rPr>
          <w:rFonts w:ascii="Times New Roman" w:hAnsi="Times New Roman" w:cs="Times New Roman"/>
          <w:sz w:val="24"/>
          <w:szCs w:val="24"/>
        </w:rPr>
        <w:t>АО «УК по обращению с отходами в Ленинградской области»</w:t>
      </w:r>
      <w:r w:rsidRPr="00242B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и/или оставление заявки на получение предложения </w:t>
      </w:r>
      <w:r w:rsidRPr="00242B30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 xml:space="preserve">через предусмотренные для этого </w:t>
      </w:r>
      <w:r w:rsidRPr="00242B30">
        <w:rPr>
          <w:rFonts w:ascii="Times New Roman" w:eastAsia="Arial" w:hAnsi="Times New Roman" w:cs="Times New Roman"/>
          <w:color w:val="000000"/>
          <w:sz w:val="24"/>
          <w:szCs w:val="24"/>
        </w:rPr>
        <w:t>веб-формы</w:t>
      </w:r>
      <w:r w:rsidRPr="00242B30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 xml:space="preserve"> на Сайте</w:t>
      </w:r>
      <w:r w:rsidRPr="00242B3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42B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означает мое письменное согласие с </w:t>
      </w:r>
      <w:r w:rsidRPr="00242B30">
        <w:rPr>
          <w:rFonts w:ascii="Times New Roman" w:eastAsia="Arial" w:hAnsi="Times New Roman" w:cs="Times New Roman"/>
          <w:sz w:val="24"/>
          <w:szCs w:val="24"/>
        </w:rPr>
        <w:t xml:space="preserve">условиями, описанными в настоящем Согласии, а также </w:t>
      </w:r>
      <w:bookmarkStart w:id="0" w:name="_Hlk485742100"/>
      <w:r w:rsidRPr="00242B30">
        <w:rPr>
          <w:rFonts w:ascii="Times New Roman" w:eastAsia="Arial" w:hAnsi="Times New Roman" w:cs="Times New Roman"/>
          <w:sz w:val="24"/>
          <w:szCs w:val="24"/>
        </w:rPr>
        <w:t>действующе</w:t>
      </w:r>
      <w:r>
        <w:rPr>
          <w:rFonts w:ascii="Times New Roman" w:eastAsia="Arial" w:hAnsi="Times New Roman" w:cs="Times New Roman"/>
          <w:sz w:val="24"/>
          <w:szCs w:val="24"/>
        </w:rPr>
        <w:t>й Политикой</w:t>
      </w:r>
      <w:r w:rsidRPr="00242B30">
        <w:rPr>
          <w:rFonts w:ascii="Times New Roman" w:eastAsia="Arial" w:hAnsi="Times New Roman" w:cs="Times New Roman"/>
          <w:sz w:val="24"/>
          <w:szCs w:val="24"/>
        </w:rPr>
        <w:t xml:space="preserve"> конфиденциальности</w:t>
      </w:r>
      <w:bookmarkEnd w:id="0"/>
      <w:r w:rsidRPr="00242B30">
        <w:rPr>
          <w:rFonts w:ascii="Times New Roman" w:eastAsia="Arial" w:hAnsi="Times New Roman" w:cs="Times New Roman"/>
          <w:sz w:val="24"/>
          <w:szCs w:val="24"/>
        </w:rPr>
        <w:t>.</w:t>
      </w:r>
    </w:p>
    <w:p w:rsidR="00242B30" w:rsidRDefault="00242B30" w:rsidP="00242B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B30">
        <w:rPr>
          <w:rFonts w:ascii="Times New Roman" w:eastAsia="Arial" w:hAnsi="Times New Roman" w:cs="Times New Roman"/>
          <w:sz w:val="24"/>
          <w:szCs w:val="24"/>
        </w:rPr>
        <w:t xml:space="preserve">Настоящее согласие вступает в силу с момента моего перехода на Сайт </w:t>
      </w:r>
      <w:bookmarkStart w:id="1" w:name="_Hlk485309274"/>
      <w:r w:rsidRPr="00242B30">
        <w:rPr>
          <w:rFonts w:ascii="Times New Roman" w:eastAsia="Arial" w:hAnsi="Times New Roman" w:cs="Times New Roman"/>
          <w:sz w:val="24"/>
          <w:szCs w:val="24"/>
        </w:rPr>
        <w:t>и действует до момента достижения целей обработки персональных данных или до момента отзыва мной согласия на обработку персональных данных в зависимости от того, какой из указанных юридических фактов наступит раньше.</w:t>
      </w:r>
      <w:bookmarkEnd w:id="1"/>
    </w:p>
    <w:p w:rsidR="00242B30" w:rsidRPr="00DA4EDE" w:rsidRDefault="00242B30" w:rsidP="00242B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EDE">
        <w:rPr>
          <w:rFonts w:ascii="Times New Roman" w:eastAsia="Arial" w:hAnsi="Times New Roman" w:cs="Times New Roman"/>
          <w:sz w:val="24"/>
          <w:szCs w:val="24"/>
        </w:rPr>
        <w:t>Настоящим признаю и подтверждаю, что с правами и обязанностями в соответствии с Федеральным законом «О персональных данных» от 27.07.2006 № 152-ФЗ ознакомлен(а) и согласен (согласна).</w:t>
      </w:r>
    </w:p>
    <w:p w:rsidR="00242B30" w:rsidRPr="00DA4EDE" w:rsidRDefault="00242B30" w:rsidP="00242B3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EDE">
        <w:rPr>
          <w:rFonts w:ascii="Times New Roman" w:hAnsi="Times New Roman" w:cs="Times New Roman"/>
          <w:sz w:val="24"/>
          <w:szCs w:val="24"/>
        </w:rPr>
        <w:t>Действующая редакция Согласия постоянно доступна на странице Сайта по ссылке:</w:t>
      </w:r>
      <w:r w:rsidR="00DA4EDE" w:rsidRPr="00DA4E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A4EDE" w:rsidRPr="00DA4EDE">
          <w:rPr>
            <w:rStyle w:val="a3"/>
            <w:lang w:val="en-US"/>
          </w:rPr>
          <w:t>www</w:t>
        </w:r>
        <w:r w:rsidR="00DA4EDE" w:rsidRPr="00DA4EDE">
          <w:rPr>
            <w:rStyle w:val="a3"/>
          </w:rPr>
          <w:t>.uko-lenobl.ru</w:t>
        </w:r>
      </w:hyperlink>
      <w:r w:rsidR="00DA4EDE" w:rsidRPr="00DA4EDE">
        <w:rPr>
          <w:rStyle w:val="a3"/>
          <w:color w:val="auto"/>
          <w:u w:val="none"/>
        </w:rPr>
        <w:t>.</w:t>
      </w:r>
    </w:p>
    <w:p w:rsidR="00242B30" w:rsidRPr="00242B30" w:rsidRDefault="00242B30" w:rsidP="00242B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A5D" w:rsidRPr="00242B30" w:rsidRDefault="00074A5D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74A5D" w:rsidRPr="0024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21CC"/>
    <w:multiLevelType w:val="multilevel"/>
    <w:tmpl w:val="2A78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6148A"/>
    <w:multiLevelType w:val="hybridMultilevel"/>
    <w:tmpl w:val="3AFE9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2"/>
    <w:rsid w:val="00074A5D"/>
    <w:rsid w:val="000A7B88"/>
    <w:rsid w:val="00242B30"/>
    <w:rsid w:val="00313D4A"/>
    <w:rsid w:val="00391E37"/>
    <w:rsid w:val="0042277E"/>
    <w:rsid w:val="00601302"/>
    <w:rsid w:val="00607CCC"/>
    <w:rsid w:val="006424D1"/>
    <w:rsid w:val="00734DA4"/>
    <w:rsid w:val="008311CB"/>
    <w:rsid w:val="009C75B9"/>
    <w:rsid w:val="00B8160A"/>
    <w:rsid w:val="00C8689C"/>
    <w:rsid w:val="00C8731F"/>
    <w:rsid w:val="00DA4EDE"/>
    <w:rsid w:val="00DD69D7"/>
    <w:rsid w:val="00E70965"/>
    <w:rsid w:val="00EA22C2"/>
    <w:rsid w:val="00E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0962-A9D7-439A-9636-8D7C696C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4A"/>
  </w:style>
  <w:style w:type="paragraph" w:styleId="2">
    <w:name w:val="heading 2"/>
    <w:basedOn w:val="a"/>
    <w:link w:val="20"/>
    <w:uiPriority w:val="9"/>
    <w:qFormat/>
    <w:rsid w:val="00734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1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4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B8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10071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@uk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o-len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ko-len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o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Беляцкая Галина Сергеевна</dc:creator>
  <cp:keywords/>
  <dc:description/>
  <cp:lastModifiedBy>Беляцкая Галина Сергеевна</cp:lastModifiedBy>
  <cp:revision>13</cp:revision>
  <dcterms:created xsi:type="dcterms:W3CDTF">2019-03-25T07:15:00Z</dcterms:created>
  <dcterms:modified xsi:type="dcterms:W3CDTF">2019-03-27T11:30:00Z</dcterms:modified>
</cp:coreProperties>
</file>